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B0208A" w14:textId="77777777" w:rsidR="001F7729" w:rsidRDefault="009D14A7" w:rsidP="009D14A7">
      <w:pPr>
        <w:spacing w:line="259" w:lineRule="auto"/>
      </w:pPr>
      <w:r w:rsidRPr="009D14A7">
        <w:rPr>
          <w:b/>
          <w:highlight w:val="green"/>
        </w:rPr>
        <w:t>Section Overview</w:t>
      </w:r>
      <w:r>
        <w:br/>
      </w:r>
      <w:r>
        <w:t>*</w:t>
      </w:r>
      <w:r w:rsidR="008E1387">
        <w:t xml:space="preserve"> </w:t>
      </w:r>
      <w:r w:rsidR="008E1387" w:rsidRPr="00EE7898">
        <w:rPr>
          <w:b/>
          <w:bCs/>
          <w:highlight w:val="magenta"/>
        </w:rPr>
        <w:t xml:space="preserve">OOP is an incredibly powerful and popular programming discipline that helps </w:t>
      </w:r>
      <w:r w:rsidR="00EE7898" w:rsidRPr="00EE7898">
        <w:rPr>
          <w:b/>
          <w:bCs/>
          <w:highlight w:val="magenta"/>
        </w:rPr>
        <w:t>us make codified representations of real world objects</w:t>
      </w:r>
      <w:r w:rsidR="00EE7898">
        <w:t>.</w:t>
      </w:r>
    </w:p>
    <w:p w14:paraId="31FB7344" w14:textId="57860328" w:rsidR="000D5C95" w:rsidRDefault="001F7729" w:rsidP="009D14A7">
      <w:pPr>
        <w:spacing w:line="259" w:lineRule="auto"/>
      </w:pPr>
      <w:r w:rsidRPr="001F7729">
        <w:rPr>
          <w:b/>
          <w:bCs/>
          <w:highlight w:val="green"/>
        </w:rPr>
        <w:t>Objects and Classes: What are they?</w:t>
      </w:r>
      <w:r>
        <w:br/>
      </w:r>
      <w:r w:rsidR="009D14A7">
        <w:t>*</w:t>
      </w:r>
      <w:r w:rsidR="001B1C0C">
        <w:t xml:space="preserve"> </w:t>
      </w:r>
      <w:r w:rsidR="001B1C0C" w:rsidRPr="00A528D4">
        <w:rPr>
          <w:b/>
          <w:bCs/>
          <w:highlight w:val="magenta"/>
        </w:rPr>
        <w:t>Every object is just a physical copy - instance - of a class</w:t>
      </w:r>
      <w:r w:rsidR="001B1C0C">
        <w:t>.</w:t>
      </w:r>
      <w:r w:rsidR="001A50F7">
        <w:br/>
        <w:t xml:space="preserve">* </w:t>
      </w:r>
      <w:r w:rsidR="001A50F7" w:rsidRPr="00FA2B4F">
        <w:rPr>
          <w:b/>
          <w:bCs/>
          <w:highlight w:val="yellow"/>
        </w:rPr>
        <w:t>Classes are just templates</w:t>
      </w:r>
      <w:r w:rsidR="004E4FB8" w:rsidRPr="00FA2B4F">
        <w:rPr>
          <w:b/>
          <w:bCs/>
          <w:highlight w:val="yellow"/>
        </w:rPr>
        <w:t xml:space="preserve"> - we instantiat</w:t>
      </w:r>
      <w:r w:rsidR="004E4FB8" w:rsidRPr="00481249">
        <w:rPr>
          <w:b/>
          <w:bCs/>
          <w:highlight w:val="yellow"/>
        </w:rPr>
        <w:t>e a class to make an object</w:t>
      </w:r>
      <w:r w:rsidR="00481249" w:rsidRPr="00481249">
        <w:rPr>
          <w:b/>
          <w:bCs/>
          <w:highlight w:val="yellow"/>
        </w:rPr>
        <w:t xml:space="preserve"> -&gt; an object is an instance of a class</w:t>
      </w:r>
      <w:r w:rsidR="001A50F7">
        <w:t>.</w:t>
      </w:r>
      <w:r w:rsidR="00EE7898">
        <w:br/>
      </w:r>
      <w:r w:rsidR="00A528D4" w:rsidRPr="00A528D4">
        <w:rPr>
          <w:b/>
          <w:bCs/>
          <w:highlight w:val="red"/>
        </w:rPr>
        <w:t>State</w:t>
      </w:r>
      <w:r w:rsidR="00A528D4">
        <w:t xml:space="preserve"> =&gt; </w:t>
      </w:r>
      <w:r w:rsidR="00A528D4" w:rsidRPr="00A528D4">
        <w:rPr>
          <w:b/>
          <w:bCs/>
          <w:highlight w:val="cyan"/>
        </w:rPr>
        <w:t>Class Variable</w:t>
      </w:r>
      <w:r w:rsidR="00A528D4">
        <w:br/>
      </w:r>
      <w:r w:rsidR="00A528D4" w:rsidRPr="00A528D4">
        <w:rPr>
          <w:b/>
          <w:bCs/>
          <w:highlight w:val="red"/>
        </w:rPr>
        <w:t>Method</w:t>
      </w:r>
      <w:r w:rsidR="00A528D4">
        <w:t xml:space="preserve"> =&gt; </w:t>
      </w:r>
      <w:r w:rsidR="00A528D4" w:rsidRPr="00A528D4">
        <w:rPr>
          <w:b/>
          <w:highlight w:val="cyan"/>
        </w:rPr>
        <w:t>Class Function</w:t>
      </w:r>
      <w:r w:rsidR="000D5C95">
        <w:br/>
      </w:r>
      <w:r w:rsidR="004C5BD0">
        <w:rPr>
          <w:noProof/>
        </w:rPr>
        <w:drawing>
          <wp:inline distT="0" distB="0" distL="0" distR="0" wp14:anchorId="4C4A2C7F" wp14:editId="5A485881">
            <wp:extent cx="2911449" cy="1765098"/>
            <wp:effectExtent l="0" t="0" r="3810" b="698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51367" cy="178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9815" w14:textId="77777777" w:rsidR="00565A51" w:rsidRDefault="006E275F" w:rsidP="009D14A7">
      <w:pPr>
        <w:spacing w:line="259" w:lineRule="auto"/>
      </w:pPr>
      <w:r w:rsidRPr="00B175EA">
        <w:rPr>
          <w:b/>
          <w:bCs/>
          <w:highlight w:val="green"/>
        </w:rPr>
        <w:t>PROJECT 9 - Ma</w:t>
      </w:r>
      <w:r w:rsidR="005C0340" w:rsidRPr="00B175EA">
        <w:rPr>
          <w:b/>
          <w:bCs/>
          <w:highlight w:val="green"/>
        </w:rPr>
        <w:t>k</w:t>
      </w:r>
      <w:r w:rsidRPr="00B175EA">
        <w:rPr>
          <w:b/>
          <w:bCs/>
          <w:highlight w:val="green"/>
        </w:rPr>
        <w:t xml:space="preserve">e your own Coin! - Part </w:t>
      </w:r>
      <w:r w:rsidR="001B080B" w:rsidRPr="00B175EA">
        <w:rPr>
          <w:b/>
          <w:bCs/>
          <w:highlight w:val="green"/>
        </w:rPr>
        <w:t>1</w:t>
      </w:r>
      <w:r w:rsidR="003934EE">
        <w:br/>
      </w:r>
      <w:r w:rsidR="00B927AD" w:rsidRPr="00B927AD">
        <w:rPr>
          <w:b/>
          <w:bCs/>
          <w:highlight w:val="red"/>
        </w:rPr>
        <w:t>class</w:t>
      </w:r>
      <w:r w:rsidR="00B927AD">
        <w:br/>
      </w:r>
      <w:r w:rsidR="003934EE">
        <w:t>*</w:t>
      </w:r>
      <w:r w:rsidR="005370F3">
        <w:t xml:space="preserve"> </w:t>
      </w:r>
      <w:r w:rsidR="005370F3" w:rsidRPr="005370F3">
        <w:rPr>
          <w:b/>
          <w:bCs/>
          <w:highlight w:val="magenta"/>
        </w:rPr>
        <w:t>Class names in Python start with an uppercase letter by convention</w:t>
      </w:r>
      <w:r w:rsidR="005370F3">
        <w:t>.</w:t>
      </w:r>
      <w:r w:rsidR="000D5C95">
        <w:br/>
      </w:r>
      <w:r w:rsidR="007230C7">
        <w:rPr>
          <w:noProof/>
        </w:rPr>
        <w:drawing>
          <wp:inline distT="0" distB="0" distL="0" distR="0" wp14:anchorId="1BD9CBF5" wp14:editId="64B2EB66">
            <wp:extent cx="1594713" cy="1187305"/>
            <wp:effectExtent l="0" t="0" r="5715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29969" cy="121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CE42" w14:textId="77777777" w:rsidR="00565A51" w:rsidRDefault="00565A51" w:rsidP="009D14A7">
      <w:pPr>
        <w:spacing w:line="259" w:lineRule="auto"/>
      </w:pPr>
      <w:r>
        <w:rPr>
          <w:noProof/>
        </w:rPr>
        <w:drawing>
          <wp:inline distT="0" distB="0" distL="0" distR="0" wp14:anchorId="75AB6074" wp14:editId="4C98EAF4">
            <wp:extent cx="1132729" cy="446227"/>
            <wp:effectExtent l="0" t="0" r="0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14937" cy="47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A5D0" w14:textId="77777777" w:rsidR="003E0B23" w:rsidRDefault="004D6A0D" w:rsidP="009D14A7">
      <w:pPr>
        <w:spacing w:line="259" w:lineRule="auto"/>
      </w:pPr>
      <w:r>
        <w:rPr>
          <w:noProof/>
        </w:rPr>
        <w:drawing>
          <wp:inline distT="0" distB="0" distL="0" distR="0" wp14:anchorId="3B5D8020" wp14:editId="6B62FE5D">
            <wp:extent cx="1748332" cy="134982"/>
            <wp:effectExtent l="0" t="0" r="4445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63244" cy="15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A103" w14:textId="77777777" w:rsidR="008C61B7" w:rsidRDefault="003E0B23" w:rsidP="009D14A7">
      <w:pPr>
        <w:spacing w:line="259" w:lineRule="auto"/>
      </w:pPr>
      <w:r>
        <w:rPr>
          <w:noProof/>
        </w:rPr>
        <w:drawing>
          <wp:inline distT="0" distB="0" distL="0" distR="0" wp14:anchorId="58AB59A9" wp14:editId="3A2ADE78">
            <wp:extent cx="1777593" cy="684104"/>
            <wp:effectExtent l="0" t="0" r="0" b="190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5420" cy="69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DA74" w14:textId="4058D364" w:rsidR="00720377" w:rsidRDefault="006C2AE8" w:rsidP="009D14A7">
      <w:pPr>
        <w:spacing w:line="259" w:lineRule="auto"/>
      </w:pPr>
      <w:r w:rsidRPr="009F3134">
        <w:rPr>
          <w:b/>
          <w:bCs/>
          <w:highlight w:val="green"/>
        </w:rPr>
        <w:t xml:space="preserve">PROJECT 9 - Make your own Coin! - Part </w:t>
      </w:r>
      <w:r w:rsidR="00B175EA" w:rsidRPr="009F3134">
        <w:rPr>
          <w:b/>
          <w:bCs/>
          <w:highlight w:val="green"/>
        </w:rPr>
        <w:t>2</w:t>
      </w:r>
      <w:r w:rsidR="009F3134">
        <w:br/>
      </w:r>
      <w:r w:rsidR="006E319F" w:rsidRPr="006E319F">
        <w:rPr>
          <w:b/>
          <w:bCs/>
          <w:highlight w:val="red"/>
        </w:rPr>
        <w:t>constructor</w:t>
      </w:r>
      <w:r w:rsidR="009458DF">
        <w:t xml:space="preserve"> </w:t>
      </w:r>
      <w:r w:rsidR="009458DF" w:rsidRPr="009458DF">
        <w:rPr>
          <w:b/>
          <w:bCs/>
          <w:highlight w:val="cyan"/>
        </w:rPr>
        <w:t>def __init__(</w:t>
      </w:r>
      <w:r w:rsidR="009458DF">
        <w:rPr>
          <w:b/>
          <w:bCs/>
          <w:highlight w:val="cyan"/>
        </w:rPr>
        <w:t>self</w:t>
      </w:r>
      <w:r w:rsidR="009458DF" w:rsidRPr="009458DF">
        <w:rPr>
          <w:b/>
          <w:bCs/>
          <w:highlight w:val="cyan"/>
        </w:rPr>
        <w:t>)</w:t>
      </w:r>
      <w:r w:rsidR="006E319F">
        <w:br/>
      </w:r>
      <w:r w:rsidR="009458DF" w:rsidRPr="009458DF">
        <w:rPr>
          <w:b/>
          <w:bCs/>
          <w:highlight w:val="magenta"/>
        </w:rPr>
        <w:t>self</w:t>
      </w:r>
      <w:r w:rsidR="009458DF">
        <w:t xml:space="preserve"> =&gt; </w:t>
      </w:r>
      <w:r w:rsidR="009458DF" w:rsidRPr="009458DF">
        <w:rPr>
          <w:b/>
          <w:bCs/>
          <w:highlight w:val="yellow"/>
        </w:rPr>
        <w:t>ref</w:t>
      </w:r>
      <w:r w:rsidR="009458DF" w:rsidRPr="000015D9">
        <w:rPr>
          <w:b/>
          <w:bCs/>
          <w:highlight w:val="yellow"/>
        </w:rPr>
        <w:t>ers to a specific instance of the class when we write the class code</w:t>
      </w:r>
      <w:r w:rsidR="000015D9" w:rsidRPr="000015D9">
        <w:rPr>
          <w:b/>
          <w:bCs/>
          <w:highlight w:val="yellow"/>
        </w:rPr>
        <w:t>, it’s a convention to call it `self`</w:t>
      </w:r>
      <w:r w:rsidR="009458DF" w:rsidRPr="000015D9">
        <w:rPr>
          <w:highlight w:val="yellow"/>
        </w:rPr>
        <w:t>.</w:t>
      </w:r>
      <w:r w:rsidR="00B7054D">
        <w:br/>
        <w:t xml:space="preserve">=&gt; </w:t>
      </w:r>
      <w:r w:rsidR="00B7054D" w:rsidRPr="00B7054D">
        <w:rPr>
          <w:b/>
          <w:highlight w:val="magenta"/>
        </w:rPr>
        <w:t>Constructor doesn’t return anything</w:t>
      </w:r>
      <w:r w:rsidR="00B7054D">
        <w:t>.</w:t>
      </w:r>
      <w:r w:rsidR="00B17B2D">
        <w:br/>
      </w:r>
      <w:r w:rsidR="00182DDA">
        <w:rPr>
          <w:noProof/>
        </w:rPr>
        <w:lastRenderedPageBreak/>
        <w:drawing>
          <wp:inline distT="0" distB="0" distL="0" distR="0" wp14:anchorId="65CFED50" wp14:editId="60A2B194">
            <wp:extent cx="1901952" cy="2228001"/>
            <wp:effectExtent l="0" t="0" r="3175" b="127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25579" cy="225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49A">
        <w:tab/>
      </w:r>
      <w:r w:rsidR="0073749A">
        <w:rPr>
          <w:noProof/>
        </w:rPr>
        <w:drawing>
          <wp:inline distT="0" distB="0" distL="0" distR="0" wp14:anchorId="309BAAC3" wp14:editId="15C5756C">
            <wp:extent cx="1857392" cy="1397203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2025" cy="143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B2D">
        <w:br/>
        <w:t xml:space="preserve">=&gt; </w:t>
      </w:r>
      <w:r w:rsidR="007408D9" w:rsidRPr="00951185">
        <w:rPr>
          <w:b/>
          <w:bCs/>
          <w:highlight w:val="yellow"/>
        </w:rPr>
        <w:t>Effectively constructing an object’s state</w:t>
      </w:r>
      <w:r w:rsidR="00E74040" w:rsidRPr="00951185">
        <w:rPr>
          <w:b/>
          <w:bCs/>
          <w:highlight w:val="yellow"/>
        </w:rPr>
        <w:t>s</w:t>
      </w:r>
      <w:r w:rsidR="007408D9">
        <w:t>.</w:t>
      </w:r>
      <w:r w:rsidR="009458DF">
        <w:br/>
      </w:r>
      <w:r w:rsidR="009F3134">
        <w:t>*</w:t>
      </w:r>
      <w:r w:rsidR="00376957">
        <w:t xml:space="preserve"> </w:t>
      </w:r>
      <w:r w:rsidR="00376957" w:rsidRPr="00376957">
        <w:rPr>
          <w:b/>
          <w:bCs/>
          <w:highlight w:val="red"/>
        </w:rPr>
        <w:t>The 1</w:t>
      </w:r>
      <w:r w:rsidR="00376957" w:rsidRPr="00376957">
        <w:rPr>
          <w:b/>
          <w:bCs/>
          <w:highlight w:val="red"/>
          <w:vertAlign w:val="superscript"/>
        </w:rPr>
        <w:t>st</w:t>
      </w:r>
      <w:r w:rsidR="00376957" w:rsidRPr="00376957">
        <w:rPr>
          <w:b/>
          <w:bCs/>
          <w:highlight w:val="red"/>
        </w:rPr>
        <w:t xml:space="preserve"> parameter to any class method has to be `self` or whatever you d</w:t>
      </w:r>
      <w:r w:rsidR="00376957" w:rsidRPr="003D7AE4">
        <w:rPr>
          <w:b/>
          <w:bCs/>
          <w:highlight w:val="red"/>
        </w:rPr>
        <w:t>ecide to call it</w:t>
      </w:r>
      <w:r w:rsidR="003D7AE4" w:rsidRPr="003D7AE4">
        <w:rPr>
          <w:b/>
          <w:bCs/>
          <w:highlight w:val="red"/>
        </w:rPr>
        <w:t xml:space="preserve"> in the</w:t>
      </w:r>
      <w:r w:rsidR="006A795D">
        <w:rPr>
          <w:b/>
          <w:bCs/>
          <w:highlight w:val="red"/>
        </w:rPr>
        <w:t xml:space="preserve"> </w:t>
      </w:r>
      <w:r w:rsidR="003D7AE4" w:rsidRPr="003D7AE4">
        <w:rPr>
          <w:b/>
          <w:bCs/>
          <w:highlight w:val="red"/>
        </w:rPr>
        <w:t>__init__()</w:t>
      </w:r>
      <w:r w:rsidR="00376957" w:rsidRPr="003D7AE4">
        <w:rPr>
          <w:highlight w:val="red"/>
        </w:rPr>
        <w:t>.</w:t>
      </w:r>
      <w:r w:rsidR="009F3134">
        <w:br/>
      </w:r>
      <w:r w:rsidR="0097690C">
        <w:rPr>
          <w:noProof/>
        </w:rPr>
        <w:drawing>
          <wp:inline distT="0" distB="0" distL="0" distR="0" wp14:anchorId="6FCC54AD" wp14:editId="3C1AED8C">
            <wp:extent cx="1726387" cy="325962"/>
            <wp:effectExtent l="0" t="0" r="762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89362" cy="35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D86">
        <w:br/>
      </w:r>
      <w:r w:rsidR="003F4D86">
        <w:rPr>
          <w:noProof/>
        </w:rPr>
        <w:drawing>
          <wp:inline distT="0" distB="0" distL="0" distR="0" wp14:anchorId="558C12EE" wp14:editId="0AAA9426">
            <wp:extent cx="1397203" cy="360944"/>
            <wp:effectExtent l="0" t="0" r="0" b="127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54303" cy="37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2D0">
        <w:br/>
      </w:r>
      <w:r w:rsidR="00792823">
        <w:rPr>
          <w:noProof/>
        </w:rPr>
        <w:drawing>
          <wp:inline distT="0" distB="0" distL="0" distR="0" wp14:anchorId="4EDD16FD" wp14:editId="32A8222B">
            <wp:extent cx="2779776" cy="600384"/>
            <wp:effectExtent l="0" t="0" r="1905" b="9525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0592" cy="62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823">
        <w:br/>
      </w:r>
      <w:r w:rsidR="009F56D6" w:rsidRPr="00AA27C8">
        <w:rPr>
          <w:b/>
          <w:bCs/>
          <w:highlight w:val="red"/>
        </w:rPr>
        <w:t>destructor</w:t>
      </w:r>
      <w:r w:rsidR="009F56D6">
        <w:t xml:space="preserve"> =&gt; </w:t>
      </w:r>
      <w:r w:rsidR="002E0E23" w:rsidRPr="002E0E23">
        <w:rPr>
          <w:b/>
          <w:bCs/>
          <w:highlight w:val="cyan"/>
        </w:rPr>
        <w:t>def __del__(self)</w:t>
      </w:r>
      <w:r w:rsidR="009F56D6">
        <w:t xml:space="preserve"> =&gt; it’s called automatically when our program </w:t>
      </w:r>
      <w:r w:rsidR="00B56573">
        <w:t>finishes and is used to destroy an object.</w:t>
      </w:r>
      <w:r w:rsidR="005C560C">
        <w:br/>
      </w:r>
      <w:r w:rsidR="005C560C" w:rsidRPr="005C560C">
        <w:rPr>
          <w:b/>
          <w:highlight w:val="magenta"/>
        </w:rPr>
        <w:t>del</w:t>
      </w:r>
      <w:r w:rsidR="009F56D6">
        <w:br/>
      </w:r>
      <w:r w:rsidR="001B26BF">
        <w:rPr>
          <w:noProof/>
        </w:rPr>
        <w:drawing>
          <wp:inline distT="0" distB="0" distL="0" distR="0" wp14:anchorId="5A033B22" wp14:editId="600A85C9">
            <wp:extent cx="1543507" cy="32627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39599" cy="34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6BF">
        <w:br/>
      </w:r>
      <w:r w:rsidR="00CA4B41">
        <w:rPr>
          <w:noProof/>
        </w:rPr>
        <w:drawing>
          <wp:inline distT="0" distB="0" distL="0" distR="0" wp14:anchorId="5815832C" wp14:editId="526044C7">
            <wp:extent cx="2611526" cy="1165142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1889" cy="117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B41">
        <w:br/>
      </w:r>
      <w:r w:rsidR="007E3545" w:rsidRPr="007E3545">
        <w:rPr>
          <w:b/>
          <w:highlight w:val="red"/>
        </w:rPr>
        <w:t>Encapsulation</w:t>
      </w:r>
      <w:r w:rsidR="007E3545">
        <w:t xml:space="preserve"> =&gt; We saw that coin1 and coin2 could have different internal states to each other, </w:t>
      </w:r>
      <w:r w:rsidR="007406D4">
        <w:t>one could be rusty and one could be normal and it doesn’t matter what the other one is doing.</w:t>
      </w:r>
      <w:r w:rsidR="00681180">
        <w:t xml:space="preserve"> This is the Object Oriented Programming principle of Encapsulation - where your states can be encapsulated </w:t>
      </w:r>
      <w:r w:rsidR="00AE1A36">
        <w:t>inside a bubble and hidden from each other.</w:t>
      </w:r>
      <w:r w:rsidR="00A9282F">
        <w:br/>
        <w:t>* Next up, we’ll learn about Inheritance and Polymorphism.</w:t>
      </w:r>
    </w:p>
    <w:p w14:paraId="3244372E" w14:textId="306632B6" w:rsidR="00CA7FD1" w:rsidRDefault="00B94484" w:rsidP="009D14A7">
      <w:pPr>
        <w:spacing w:line="259" w:lineRule="auto"/>
        <w:rPr>
          <w:b/>
          <w:bCs/>
        </w:rPr>
      </w:pPr>
      <w:r w:rsidRPr="00484DEF">
        <w:rPr>
          <w:b/>
          <w:bCs/>
          <w:highlight w:val="green"/>
        </w:rPr>
        <w:lastRenderedPageBreak/>
        <w:t xml:space="preserve">PROJECT 10 - Make all the coins!! - Part </w:t>
      </w:r>
      <w:r w:rsidR="00E346C8">
        <w:rPr>
          <w:b/>
          <w:bCs/>
          <w:highlight w:val="green"/>
        </w:rPr>
        <w:t>1</w:t>
      </w:r>
      <w:r w:rsidR="00720377">
        <w:br/>
      </w:r>
      <w:r w:rsidR="005A2392">
        <w:rPr>
          <w:noProof/>
        </w:rPr>
        <w:drawing>
          <wp:inline distT="0" distB="0" distL="0" distR="0" wp14:anchorId="3FEA61DE" wp14:editId="27B205C4">
            <wp:extent cx="3555187" cy="3334555"/>
            <wp:effectExtent l="0" t="0" r="7620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0806" cy="335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703">
        <w:rPr>
          <w:b/>
          <w:bCs/>
        </w:rPr>
        <w:br/>
        <w:t xml:space="preserve">    </w:t>
      </w:r>
    </w:p>
    <w:p w14:paraId="15D45BD5" w14:textId="77777777" w:rsidR="004E5548" w:rsidRDefault="00CA7FD1" w:rsidP="009D14A7">
      <w:pPr>
        <w:spacing w:line="259" w:lineRule="auto"/>
      </w:pPr>
      <w:r>
        <w:rPr>
          <w:b/>
          <w:bCs/>
        </w:rPr>
        <w:t xml:space="preserve">     </w:t>
      </w:r>
      <w:r w:rsidR="00A55703">
        <w:rPr>
          <w:noProof/>
        </w:rPr>
        <w:drawing>
          <wp:inline distT="0" distB="0" distL="0" distR="0" wp14:anchorId="21CF9E5A" wp14:editId="3C4CF84F">
            <wp:extent cx="2634548" cy="577901"/>
            <wp:effectExtent l="0" t="0" r="0" b="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4739" cy="60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F4D1" w14:textId="77777777" w:rsidR="00C24532" w:rsidRDefault="00546F20" w:rsidP="009D14A7">
      <w:pPr>
        <w:spacing w:line="259" w:lineRule="auto"/>
      </w:pPr>
      <w:r w:rsidRPr="002444A6">
        <w:rPr>
          <w:b/>
          <w:bCs/>
          <w:highlight w:val="red"/>
        </w:rPr>
        <w:t>Inheritance</w:t>
      </w:r>
      <w:r>
        <w:t xml:space="preserve"> =&gt; </w:t>
      </w:r>
      <w:r w:rsidR="002444A6" w:rsidRPr="002444A6">
        <w:rPr>
          <w:b/>
          <w:bCs/>
          <w:highlight w:val="cyan"/>
        </w:rPr>
        <w:t>class Child(Parent):</w:t>
      </w:r>
      <w:r>
        <w:br/>
      </w:r>
      <w:r w:rsidR="003D1CA9" w:rsidRPr="003D1CA9">
        <w:rPr>
          <w:b/>
          <w:highlight w:val="magenta"/>
        </w:rPr>
        <w:t>super()</w:t>
      </w:r>
      <w:r w:rsidR="0008487B">
        <w:rPr>
          <w:b/>
        </w:rPr>
        <w:t xml:space="preserve"> =&gt; </w:t>
      </w:r>
      <w:r w:rsidR="0008487B" w:rsidRPr="0008487B">
        <w:rPr>
          <w:b/>
          <w:highlight w:val="cyan"/>
        </w:rPr>
        <w:t>the parent class</w:t>
      </w:r>
      <w:r w:rsidR="0008487B">
        <w:rPr>
          <w:b/>
        </w:rPr>
        <w:t>.</w:t>
      </w:r>
      <w:r w:rsidR="00364ECD">
        <w:br/>
      </w:r>
      <w:r w:rsidR="00720377">
        <w:t>*</w:t>
      </w:r>
      <w:r w:rsidR="00364ECD">
        <w:t xml:space="preserve"> </w:t>
      </w:r>
      <w:r w:rsidR="00364ECD" w:rsidRPr="00364ECD">
        <w:rPr>
          <w:b/>
          <w:bCs/>
          <w:highlight w:val="yellow"/>
        </w:rPr>
        <w:t>The only thing that’s specific about each coin is its data</w:t>
      </w:r>
      <w:r w:rsidR="00364ECD">
        <w:t>.</w:t>
      </w:r>
      <w:r w:rsidR="00C938DE">
        <w:br/>
      </w:r>
      <w:r w:rsidR="00C938DE" w:rsidRPr="00A33038">
        <w:rPr>
          <w:b/>
          <w:highlight w:val="magenta"/>
        </w:rPr>
        <w:t>setattr(self, key, value)</w:t>
      </w:r>
      <w:r w:rsidR="00720377">
        <w:br/>
      </w:r>
      <w:r w:rsidR="00E53BF4">
        <w:rPr>
          <w:noProof/>
        </w:rPr>
        <w:drawing>
          <wp:inline distT="0" distB="0" distL="0" distR="0" wp14:anchorId="6737938B" wp14:editId="4E81A6F0">
            <wp:extent cx="1953158" cy="1585984"/>
            <wp:effectExtent l="0" t="0" r="9525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1917" cy="166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EE7">
        <w:t xml:space="preserve"> </w:t>
      </w:r>
      <w:r w:rsidR="00855EE7">
        <w:rPr>
          <w:noProof/>
        </w:rPr>
        <w:drawing>
          <wp:inline distT="0" distB="0" distL="0" distR="0" wp14:anchorId="4F271D81" wp14:editId="48156E1F">
            <wp:extent cx="3745230" cy="2633054"/>
            <wp:effectExtent l="0" t="0" r="762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2348" cy="267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BF4">
        <w:br/>
      </w:r>
    </w:p>
    <w:p w14:paraId="40643C56" w14:textId="77777777" w:rsidR="00C24532" w:rsidRDefault="00C24532" w:rsidP="009D14A7">
      <w:pPr>
        <w:spacing w:line="259" w:lineRule="auto"/>
      </w:pPr>
    </w:p>
    <w:p w14:paraId="15631FBD" w14:textId="77777777" w:rsidR="00C24532" w:rsidRDefault="00C24532" w:rsidP="009D14A7">
      <w:pPr>
        <w:spacing w:line="259" w:lineRule="auto"/>
      </w:pPr>
    </w:p>
    <w:p w14:paraId="32BAB345" w14:textId="77777777" w:rsidR="00DB2446" w:rsidRDefault="006702C8" w:rsidP="009D14A7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3A332A77" wp14:editId="6A571C57">
            <wp:extent cx="1945843" cy="874219"/>
            <wp:effectExtent l="0" t="0" r="0" b="254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92008" cy="8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A276" w14:textId="77777777" w:rsidR="0061120D" w:rsidRDefault="00DB2446" w:rsidP="009D14A7">
      <w:pPr>
        <w:spacing w:line="259" w:lineRule="auto"/>
      </w:pPr>
      <w:r w:rsidRPr="00484DEF">
        <w:rPr>
          <w:b/>
          <w:bCs/>
          <w:highlight w:val="green"/>
        </w:rPr>
        <w:t>PROJECT 10 - Make all the coins!! - Part 2</w:t>
      </w:r>
      <w:r>
        <w:br/>
      </w:r>
      <w:r w:rsidR="009F3134">
        <w:t>*</w:t>
      </w:r>
      <w:r w:rsidR="008768A1">
        <w:t xml:space="preserve"> </w:t>
      </w:r>
      <w:r w:rsidR="008768A1" w:rsidRPr="008768A1">
        <w:rPr>
          <w:b/>
          <w:bCs/>
          <w:highlight w:val="red"/>
        </w:rPr>
        <w:t>Polymorphism after Inheritance, Abstraction and Encapsulation is the final principle of OOP.</w:t>
      </w:r>
      <w:r w:rsidR="000C54E6">
        <w:rPr>
          <w:b/>
          <w:bCs/>
        </w:rPr>
        <w:br/>
        <w:t xml:space="preserve">=&gt; </w:t>
      </w:r>
      <w:r w:rsidR="000C54E6" w:rsidRPr="000C54E6">
        <w:rPr>
          <w:b/>
          <w:bCs/>
          <w:highlight w:val="magenta"/>
        </w:rPr>
        <w:t>Polymorphism to change little pieces of a coin’s behavior and allow some coins to rust and others not</w:t>
      </w:r>
      <w:r w:rsidR="000C54E6">
        <w:rPr>
          <w:b/>
          <w:bCs/>
        </w:rPr>
        <w:t>.</w:t>
      </w:r>
      <w:r w:rsidR="00C52A24">
        <w:br/>
      </w:r>
      <w:r w:rsidR="00831D92">
        <w:rPr>
          <w:noProof/>
        </w:rPr>
        <w:drawing>
          <wp:inline distT="0" distB="0" distL="0" distR="0" wp14:anchorId="68076369" wp14:editId="16022FAE">
            <wp:extent cx="2310332" cy="1616659"/>
            <wp:effectExtent l="0" t="0" r="0" b="3175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16901" cy="162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BE7">
        <w:rPr>
          <w:b/>
          <w:bCs/>
        </w:rPr>
        <w:t xml:space="preserve">   </w:t>
      </w:r>
      <w:r w:rsidR="005A2BE7">
        <w:rPr>
          <w:noProof/>
        </w:rPr>
        <w:drawing>
          <wp:inline distT="0" distB="0" distL="0" distR="0" wp14:anchorId="796B0AEB" wp14:editId="078D867A">
            <wp:extent cx="2238452" cy="1596501"/>
            <wp:effectExtent l="0" t="0" r="0" b="381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67810" cy="16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D92">
        <w:br/>
      </w:r>
      <w:r w:rsidR="00C52A24">
        <w:t>*</w:t>
      </w:r>
      <w:r w:rsidR="00043E5D">
        <w:t xml:space="preserve"> For any silver coin, we need to </w:t>
      </w:r>
      <w:r w:rsidR="002271B2">
        <w:t xml:space="preserve">override </w:t>
      </w:r>
      <w:r w:rsidR="00043E5D">
        <w:t xml:space="preserve">the standard behavior for the rust and clean methods because </w:t>
      </w:r>
      <w:r w:rsidR="00E31C5B" w:rsidRPr="002271B2">
        <w:rPr>
          <w:b/>
          <w:bCs/>
          <w:highlight w:val="yellow"/>
        </w:rPr>
        <w:t>silver coins don’t rust</w:t>
      </w:r>
      <w:r w:rsidR="00E31C5B">
        <w:t>.</w:t>
      </w:r>
      <w:r w:rsidR="002271B2">
        <w:br/>
        <w:t xml:space="preserve">=&gt; </w:t>
      </w:r>
      <w:r w:rsidR="002271B2" w:rsidRPr="002271B2">
        <w:rPr>
          <w:b/>
          <w:bCs/>
          <w:highlight w:val="magenta"/>
        </w:rPr>
        <w:t>We need to override the standard behavior that we’re getting from our parent class</w:t>
      </w:r>
      <w:r w:rsidR="002271B2">
        <w:t>.</w:t>
      </w:r>
      <w:r w:rsidR="00740FE9">
        <w:br/>
      </w:r>
      <w:r w:rsidR="00C0062F" w:rsidRPr="00A116FB">
        <w:rPr>
          <w:b/>
          <w:bCs/>
          <w:highlight w:val="red"/>
        </w:rPr>
        <w:t>Polymorphism</w:t>
      </w:r>
      <w:r w:rsidR="00C0062F">
        <w:t xml:space="preserve"> =&gt; </w:t>
      </w:r>
      <w:r w:rsidR="00C0062F" w:rsidRPr="008E297B">
        <w:rPr>
          <w:b/>
          <w:bCs/>
          <w:highlight w:val="cyan"/>
        </w:rPr>
        <w:t xml:space="preserve">when you have the same function name but it has different </w:t>
      </w:r>
      <w:r w:rsidR="00A116FB" w:rsidRPr="008E297B">
        <w:rPr>
          <w:b/>
          <w:bCs/>
          <w:highlight w:val="cyan"/>
        </w:rPr>
        <w:t>forms, different shapes, it has different versions of itself, that’s called Polymorphism</w:t>
      </w:r>
      <w:r w:rsidR="00905BE3" w:rsidRPr="008E297B">
        <w:rPr>
          <w:b/>
          <w:bCs/>
          <w:highlight w:val="cyan"/>
        </w:rPr>
        <w:t xml:space="preserve"> - Poly means multiple and Morph means form, so when a method has multiple forms inside a class, that’s Polymorphism</w:t>
      </w:r>
      <w:r w:rsidR="00A116FB">
        <w:t>.</w:t>
      </w:r>
      <w:r w:rsidR="00C0062F">
        <w:br/>
      </w:r>
      <w:r w:rsidR="004B720C">
        <w:rPr>
          <w:noProof/>
        </w:rPr>
        <w:drawing>
          <wp:inline distT="0" distB="0" distL="0" distR="0" wp14:anchorId="7287D64B" wp14:editId="6DE2246A">
            <wp:extent cx="2225517" cy="1938528"/>
            <wp:effectExtent l="0" t="0" r="3810" b="508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46641" cy="195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4D5">
        <w:t xml:space="preserve">  </w:t>
      </w:r>
      <w:r w:rsidR="00F674D5">
        <w:rPr>
          <w:noProof/>
        </w:rPr>
        <w:drawing>
          <wp:inline distT="0" distB="0" distL="0" distR="0" wp14:anchorId="26686A61" wp14:editId="47496BEB">
            <wp:extent cx="2055571" cy="1936119"/>
            <wp:effectExtent l="0" t="0" r="1905" b="698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88018" cy="196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3FDF" w14:textId="2732EB6C" w:rsidR="0061120D" w:rsidRDefault="0061120D" w:rsidP="009D14A7">
      <w:pPr>
        <w:spacing w:line="259" w:lineRule="auto"/>
      </w:pPr>
      <w:r>
        <w:rPr>
          <w:noProof/>
        </w:rPr>
        <w:drawing>
          <wp:inline distT="0" distB="0" distL="0" distR="0" wp14:anchorId="24F0D938" wp14:editId="3E8D48DD">
            <wp:extent cx="2216505" cy="2243736"/>
            <wp:effectExtent l="0" t="0" r="0" b="4445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48136" cy="227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2D0">
        <w:t xml:space="preserve">   </w:t>
      </w:r>
      <w:r w:rsidR="00A032D0">
        <w:rPr>
          <w:noProof/>
        </w:rPr>
        <w:drawing>
          <wp:inline distT="0" distB="0" distL="0" distR="0" wp14:anchorId="677E574A" wp14:editId="7AE32D43">
            <wp:extent cx="2216505" cy="2232802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38850" cy="225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A6CA" w14:textId="77777777" w:rsidR="00C45A7B" w:rsidRDefault="006A643A" w:rsidP="009D14A7">
      <w:pPr>
        <w:spacing w:line="259" w:lineRule="auto"/>
      </w:pPr>
      <w:r w:rsidRPr="006A643A">
        <w:rPr>
          <w:b/>
          <w:bCs/>
          <w:highlight w:val="red"/>
        </w:rPr>
        <w:lastRenderedPageBreak/>
        <w:t>!!!</w:t>
      </w:r>
      <w:r w:rsidR="0073229C" w:rsidRPr="006A643A">
        <w:rPr>
          <w:b/>
          <w:bCs/>
          <w:highlight w:val="red"/>
        </w:rPr>
        <w:t xml:space="preserve"> The classes should’ve had name</w:t>
      </w:r>
      <w:r w:rsidR="004F5D29" w:rsidRPr="006A643A">
        <w:rPr>
          <w:b/>
          <w:bCs/>
          <w:highlight w:val="red"/>
        </w:rPr>
        <w:t>s capitalized =&gt; One_Pence, Two_Pence</w:t>
      </w:r>
      <w:r w:rsidR="00C85EAF">
        <w:rPr>
          <w:b/>
          <w:bCs/>
        </w:rPr>
        <w:br/>
      </w:r>
      <w:r w:rsidR="00C85EAF" w:rsidRPr="006A643A">
        <w:rPr>
          <w:b/>
          <w:bCs/>
          <w:highlight w:val="red"/>
        </w:rPr>
        <w:t>!!! The classes should’ve had names capitalized =&gt; One_Pence, Two_Pence</w:t>
      </w:r>
      <w:r w:rsidR="00C85EAF">
        <w:rPr>
          <w:b/>
          <w:bCs/>
        </w:rPr>
        <w:br/>
      </w:r>
      <w:r w:rsidR="00C85EAF" w:rsidRPr="006A643A">
        <w:rPr>
          <w:b/>
          <w:bCs/>
          <w:highlight w:val="red"/>
        </w:rPr>
        <w:t>!!! The classes should’ve had names capitalized =&gt; One_Pence, Two_Pence</w:t>
      </w:r>
      <w:r w:rsidRPr="006A643A">
        <w:rPr>
          <w:b/>
          <w:bCs/>
        </w:rPr>
        <w:br/>
      </w:r>
      <w:r>
        <w:rPr>
          <w:noProof/>
        </w:rPr>
        <w:drawing>
          <wp:inline distT="0" distB="0" distL="0" distR="0" wp14:anchorId="0FA69863" wp14:editId="1ECF8810">
            <wp:extent cx="2501798" cy="1793526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7215" cy="180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29C">
        <w:br/>
      </w:r>
      <w:r w:rsidR="005327F4">
        <w:t xml:space="preserve">* </w:t>
      </w:r>
      <w:r w:rsidR="005327F4" w:rsidRPr="00582D42">
        <w:rPr>
          <w:b/>
          <w:bCs/>
          <w:highlight w:val="magenta"/>
        </w:rPr>
        <w:t>Just by setting up an Abstract Class</w:t>
      </w:r>
      <w:r w:rsidR="00DD5432" w:rsidRPr="00582D42">
        <w:rPr>
          <w:b/>
          <w:bCs/>
          <w:highlight w:val="magenta"/>
        </w:rPr>
        <w:t xml:space="preserve"> - one that’s really general, all we’ve got to do to create a new coin is to give a different dictionary </w:t>
      </w:r>
      <w:r w:rsidR="00582D42" w:rsidRPr="00582D42">
        <w:rPr>
          <w:b/>
          <w:bCs/>
          <w:highlight w:val="magenta"/>
        </w:rPr>
        <w:t>and we can have completely different behavior</w:t>
      </w:r>
      <w:r w:rsidR="00582D42">
        <w:t>.</w:t>
      </w:r>
      <w:r w:rsidR="0061120D">
        <w:br/>
      </w:r>
      <w:r w:rsidR="003D5D4E">
        <w:rPr>
          <w:noProof/>
        </w:rPr>
        <w:drawing>
          <wp:inline distT="0" distB="0" distL="0" distR="0" wp14:anchorId="41F44D72" wp14:editId="0A965533">
            <wp:extent cx="4762195" cy="1004199"/>
            <wp:effectExtent l="0" t="0" r="635" b="5715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5682" cy="10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B3B">
        <w:rPr>
          <w:noProof/>
        </w:rPr>
        <w:drawing>
          <wp:inline distT="0" distB="0" distL="0" distR="0" wp14:anchorId="667F518E" wp14:editId="314FAC22">
            <wp:extent cx="994867" cy="294133"/>
            <wp:effectExtent l="0" t="0" r="0" b="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53572" cy="31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D4E">
        <w:br/>
      </w:r>
      <w:r w:rsidR="006E5654">
        <w:rPr>
          <w:noProof/>
        </w:rPr>
        <w:drawing>
          <wp:inline distT="0" distB="0" distL="0" distR="0" wp14:anchorId="20DFC3B3" wp14:editId="7537997C">
            <wp:extent cx="4990035" cy="1858061"/>
            <wp:effectExtent l="0" t="0" r="1270" b="889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8083" cy="18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995">
        <w:br/>
      </w:r>
      <w:r w:rsidR="001913C1">
        <w:t xml:space="preserve">=&gt; The weird object stuff is what happens when you just </w:t>
      </w:r>
      <w:r w:rsidR="00E51B87">
        <w:t>print the object.</w:t>
      </w:r>
      <w:r w:rsidR="00C12911">
        <w:br/>
      </w:r>
      <w:r w:rsidR="00C12911" w:rsidRPr="00C12911">
        <w:rPr>
          <w:b/>
          <w:highlight w:val="red"/>
        </w:rPr>
        <w:t>__str__()</w:t>
      </w:r>
      <w:r w:rsidR="00C12911">
        <w:t xml:space="preserve"> =&gt; </w:t>
      </w:r>
      <w:r w:rsidR="00C12911" w:rsidRPr="00C12911">
        <w:rPr>
          <w:b/>
          <w:highlight w:val="magenta"/>
        </w:rPr>
        <w:t>defines what comes out when you print that object</w:t>
      </w:r>
      <w:r w:rsidR="00C12911">
        <w:t>.</w:t>
      </w:r>
      <w:r w:rsidR="001913C1">
        <w:br/>
      </w:r>
      <w:r w:rsidR="00617709">
        <w:rPr>
          <w:noProof/>
        </w:rPr>
        <w:drawing>
          <wp:inline distT="0" distB="0" distL="0" distR="0" wp14:anchorId="3E746955" wp14:editId="6D124611">
            <wp:extent cx="3701491" cy="771961"/>
            <wp:effectExtent l="0" t="0" r="0" b="9525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4493" cy="7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709">
        <w:br/>
      </w:r>
      <w:r w:rsidR="00C565CF">
        <w:rPr>
          <w:noProof/>
        </w:rPr>
        <w:drawing>
          <wp:inline distT="0" distB="0" distL="0" distR="0" wp14:anchorId="12A90354" wp14:editId="1A112665">
            <wp:extent cx="6056985" cy="984794"/>
            <wp:effectExtent l="0" t="0" r="1270" b="635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92548" cy="99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8DE">
        <w:br/>
      </w:r>
    </w:p>
    <w:p w14:paraId="35D4DCA0" w14:textId="77777777" w:rsidR="00C45A7B" w:rsidRDefault="00C45A7B" w:rsidP="009D14A7">
      <w:pPr>
        <w:spacing w:line="259" w:lineRule="auto"/>
      </w:pPr>
    </w:p>
    <w:p w14:paraId="7AD37688" w14:textId="77777777" w:rsidR="00C45A7B" w:rsidRDefault="00C45A7B" w:rsidP="009D14A7">
      <w:pPr>
        <w:spacing w:line="259" w:lineRule="auto"/>
      </w:pPr>
    </w:p>
    <w:p w14:paraId="5369145C" w14:textId="77777777" w:rsidR="000E19BB" w:rsidRDefault="006E1E8A" w:rsidP="009D14A7">
      <w:pPr>
        <w:spacing w:line="259" w:lineRule="auto"/>
        <w:rPr>
          <w:b/>
        </w:rPr>
      </w:pPr>
      <w:r w:rsidRPr="007D3011">
        <w:rPr>
          <w:b/>
          <w:bCs/>
          <w:highlight w:val="green"/>
        </w:rPr>
        <w:lastRenderedPageBreak/>
        <w:t>PROJECT 11 - Make Your Own Bank!</w:t>
      </w:r>
      <w:r w:rsidR="00C45A7B">
        <w:br/>
      </w:r>
      <w:r w:rsidR="00740FE9">
        <w:t>*</w:t>
      </w:r>
      <w:r w:rsidR="002212FB">
        <w:t xml:space="preserve"> Account will be our </w:t>
      </w:r>
      <w:r w:rsidR="002212FB" w:rsidRPr="002212FB">
        <w:rPr>
          <w:b/>
          <w:highlight w:val="yellow"/>
        </w:rPr>
        <w:t>Abstract Parent Class</w:t>
      </w:r>
      <w:r w:rsidR="002271B2">
        <w:br/>
      </w:r>
      <w:r w:rsidR="00850AE1">
        <w:rPr>
          <w:noProof/>
        </w:rPr>
        <w:drawing>
          <wp:inline distT="0" distB="0" distL="0" distR="0" wp14:anchorId="65DE0B54" wp14:editId="4320B5F6">
            <wp:extent cx="3116275" cy="2433111"/>
            <wp:effectExtent l="0" t="0" r="8255" b="5715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1596" cy="248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EAD6" w14:textId="01951788" w:rsidR="003807FD" w:rsidRDefault="00C32B38" w:rsidP="009D14A7">
      <w:pPr>
        <w:spacing w:line="259" w:lineRule="auto"/>
      </w:pPr>
      <w:r>
        <w:rPr>
          <w:noProof/>
        </w:rPr>
        <w:drawing>
          <wp:inline distT="0" distB="0" distL="0" distR="0" wp14:anchorId="34AB7C50" wp14:editId="1642F89E">
            <wp:extent cx="4403750" cy="799005"/>
            <wp:effectExtent l="0" t="0" r="0" b="1270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6193" cy="81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6850" w14:textId="5FFE22BF" w:rsidR="002121D1" w:rsidRDefault="002121D1" w:rsidP="009D14A7">
      <w:pPr>
        <w:spacing w:line="259" w:lineRule="auto"/>
      </w:pPr>
      <w:r>
        <w:rPr>
          <w:noProof/>
        </w:rPr>
        <w:drawing>
          <wp:inline distT="0" distB="0" distL="0" distR="0" wp14:anchorId="3387E536" wp14:editId="132782F4">
            <wp:extent cx="4418380" cy="794840"/>
            <wp:effectExtent l="0" t="0" r="1270" b="5715"/>
            <wp:docPr id="54" name="Obráze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1472" cy="81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CE75" w14:textId="77777777" w:rsidR="00B058B5" w:rsidRDefault="0060311B" w:rsidP="009D14A7">
      <w:pPr>
        <w:spacing w:line="259" w:lineRule="auto"/>
      </w:pPr>
      <w:r>
        <w:rPr>
          <w:noProof/>
        </w:rPr>
        <w:drawing>
          <wp:inline distT="0" distB="0" distL="0" distR="0" wp14:anchorId="394E814D" wp14:editId="5F2B6972">
            <wp:extent cx="2275027" cy="384366"/>
            <wp:effectExtent l="0" t="0" r="0" b="0"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73693" cy="41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731F19">
        <w:rPr>
          <w:noProof/>
        </w:rPr>
        <w:drawing>
          <wp:inline distT="0" distB="0" distL="0" distR="0" wp14:anchorId="1C4AEE42" wp14:editId="6DE357B3">
            <wp:extent cx="1580083" cy="1580083"/>
            <wp:effectExtent l="0" t="0" r="1270" b="1270"/>
            <wp:docPr id="5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95150" cy="159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60C3" w14:textId="132706EE" w:rsidR="00E80589" w:rsidRDefault="00B01FA6" w:rsidP="009A7595">
      <w:pPr>
        <w:spacing w:line="259" w:lineRule="auto"/>
      </w:pPr>
      <w:r w:rsidRPr="00B01FA6">
        <w:rPr>
          <w:b/>
          <w:highlight w:val="green"/>
        </w:rPr>
        <w:t>Section Review</w:t>
      </w:r>
    </w:p>
    <w:p w14:paraId="5B419E68" w14:textId="77777777" w:rsidR="009A7595" w:rsidRDefault="009A7595" w:rsidP="009A7595">
      <w:pPr>
        <w:spacing w:line="259" w:lineRule="auto"/>
      </w:pPr>
      <w:bookmarkStart w:id="0" w:name="_GoBack"/>
      <w:bookmarkEnd w:id="0"/>
    </w:p>
    <w:sectPr w:rsidR="009A7595" w:rsidSect="0021077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840"/>
    <w:rsid w:val="000015D9"/>
    <w:rsid w:val="00043E5D"/>
    <w:rsid w:val="00054065"/>
    <w:rsid w:val="00064F5A"/>
    <w:rsid w:val="00072C90"/>
    <w:rsid w:val="0008487B"/>
    <w:rsid w:val="000B616C"/>
    <w:rsid w:val="000C3DED"/>
    <w:rsid w:val="000C519C"/>
    <w:rsid w:val="000C54E6"/>
    <w:rsid w:val="000D5C95"/>
    <w:rsid w:val="000E19BB"/>
    <w:rsid w:val="00113C17"/>
    <w:rsid w:val="00115840"/>
    <w:rsid w:val="0017170D"/>
    <w:rsid w:val="00182DDA"/>
    <w:rsid w:val="001913C1"/>
    <w:rsid w:val="00191F8C"/>
    <w:rsid w:val="001A50F7"/>
    <w:rsid w:val="001B080B"/>
    <w:rsid w:val="001B1C0C"/>
    <w:rsid w:val="001B26BF"/>
    <w:rsid w:val="001F7729"/>
    <w:rsid w:val="00201A5C"/>
    <w:rsid w:val="0021077A"/>
    <w:rsid w:val="002121D1"/>
    <w:rsid w:val="002212FB"/>
    <w:rsid w:val="002271B2"/>
    <w:rsid w:val="002444A6"/>
    <w:rsid w:val="00290B3B"/>
    <w:rsid w:val="002B773B"/>
    <w:rsid w:val="002B7EE7"/>
    <w:rsid w:val="002C0339"/>
    <w:rsid w:val="002E0E23"/>
    <w:rsid w:val="00322ED7"/>
    <w:rsid w:val="003312D0"/>
    <w:rsid w:val="00364ECD"/>
    <w:rsid w:val="00376957"/>
    <w:rsid w:val="003807FD"/>
    <w:rsid w:val="003934EE"/>
    <w:rsid w:val="003C4D9B"/>
    <w:rsid w:val="003D1CA9"/>
    <w:rsid w:val="003D5D4E"/>
    <w:rsid w:val="003D7AE4"/>
    <w:rsid w:val="003E0B23"/>
    <w:rsid w:val="003E4443"/>
    <w:rsid w:val="003F4D86"/>
    <w:rsid w:val="004136D5"/>
    <w:rsid w:val="0047273E"/>
    <w:rsid w:val="00481249"/>
    <w:rsid w:val="00484DEF"/>
    <w:rsid w:val="004B720C"/>
    <w:rsid w:val="004C5BD0"/>
    <w:rsid w:val="004D6A0D"/>
    <w:rsid w:val="004E4FB8"/>
    <w:rsid w:val="004E5548"/>
    <w:rsid w:val="004F4154"/>
    <w:rsid w:val="004F5D29"/>
    <w:rsid w:val="005302C3"/>
    <w:rsid w:val="005327F4"/>
    <w:rsid w:val="005370F3"/>
    <w:rsid w:val="00546F20"/>
    <w:rsid w:val="00555429"/>
    <w:rsid w:val="00565A51"/>
    <w:rsid w:val="0056639F"/>
    <w:rsid w:val="00582D42"/>
    <w:rsid w:val="005A1648"/>
    <w:rsid w:val="005A2392"/>
    <w:rsid w:val="005A2BE7"/>
    <w:rsid w:val="005B58DE"/>
    <w:rsid w:val="005C0340"/>
    <w:rsid w:val="005C560C"/>
    <w:rsid w:val="005D0371"/>
    <w:rsid w:val="005E62BC"/>
    <w:rsid w:val="005F6740"/>
    <w:rsid w:val="005F77D2"/>
    <w:rsid w:val="0060311B"/>
    <w:rsid w:val="0060461E"/>
    <w:rsid w:val="0061120D"/>
    <w:rsid w:val="00617709"/>
    <w:rsid w:val="006702C8"/>
    <w:rsid w:val="00681180"/>
    <w:rsid w:val="006A643A"/>
    <w:rsid w:val="006A795D"/>
    <w:rsid w:val="006C2AE8"/>
    <w:rsid w:val="006E1E8A"/>
    <w:rsid w:val="006E275F"/>
    <w:rsid w:val="006E319F"/>
    <w:rsid w:val="006E5654"/>
    <w:rsid w:val="00720377"/>
    <w:rsid w:val="007230C7"/>
    <w:rsid w:val="00731F19"/>
    <w:rsid w:val="0073229C"/>
    <w:rsid w:val="0073749A"/>
    <w:rsid w:val="007406D4"/>
    <w:rsid w:val="007408D9"/>
    <w:rsid w:val="00740FE9"/>
    <w:rsid w:val="00752F36"/>
    <w:rsid w:val="007753CD"/>
    <w:rsid w:val="00792823"/>
    <w:rsid w:val="007A7C45"/>
    <w:rsid w:val="007B0339"/>
    <w:rsid w:val="007D3011"/>
    <w:rsid w:val="007E3545"/>
    <w:rsid w:val="00831465"/>
    <w:rsid w:val="00831D92"/>
    <w:rsid w:val="00850AE1"/>
    <w:rsid w:val="00855EE7"/>
    <w:rsid w:val="008768A1"/>
    <w:rsid w:val="008C61B7"/>
    <w:rsid w:val="008D0260"/>
    <w:rsid w:val="008D7BE1"/>
    <w:rsid w:val="008E1387"/>
    <w:rsid w:val="008E297B"/>
    <w:rsid w:val="008F0995"/>
    <w:rsid w:val="00905BE3"/>
    <w:rsid w:val="009458DF"/>
    <w:rsid w:val="00951185"/>
    <w:rsid w:val="0097690C"/>
    <w:rsid w:val="009975C2"/>
    <w:rsid w:val="009A7595"/>
    <w:rsid w:val="009D14A7"/>
    <w:rsid w:val="009F3134"/>
    <w:rsid w:val="009F56D6"/>
    <w:rsid w:val="00A032D0"/>
    <w:rsid w:val="00A116FB"/>
    <w:rsid w:val="00A32A2B"/>
    <w:rsid w:val="00A33038"/>
    <w:rsid w:val="00A421CF"/>
    <w:rsid w:val="00A44F31"/>
    <w:rsid w:val="00A528D4"/>
    <w:rsid w:val="00A55703"/>
    <w:rsid w:val="00A9282F"/>
    <w:rsid w:val="00AA27C8"/>
    <w:rsid w:val="00AC3442"/>
    <w:rsid w:val="00AE1A36"/>
    <w:rsid w:val="00B01FA6"/>
    <w:rsid w:val="00B058B5"/>
    <w:rsid w:val="00B14D7E"/>
    <w:rsid w:val="00B175EA"/>
    <w:rsid w:val="00B17B2D"/>
    <w:rsid w:val="00B56573"/>
    <w:rsid w:val="00B7054D"/>
    <w:rsid w:val="00B73DAB"/>
    <w:rsid w:val="00B927AD"/>
    <w:rsid w:val="00B94484"/>
    <w:rsid w:val="00BA6E72"/>
    <w:rsid w:val="00BE7DFE"/>
    <w:rsid w:val="00C0062F"/>
    <w:rsid w:val="00C024A9"/>
    <w:rsid w:val="00C12911"/>
    <w:rsid w:val="00C15828"/>
    <w:rsid w:val="00C24532"/>
    <w:rsid w:val="00C32B38"/>
    <w:rsid w:val="00C417F7"/>
    <w:rsid w:val="00C45A7B"/>
    <w:rsid w:val="00C52A24"/>
    <w:rsid w:val="00C565CF"/>
    <w:rsid w:val="00C61367"/>
    <w:rsid w:val="00C64776"/>
    <w:rsid w:val="00C85EAF"/>
    <w:rsid w:val="00C938DE"/>
    <w:rsid w:val="00CA4B41"/>
    <w:rsid w:val="00CA7FD1"/>
    <w:rsid w:val="00CC64A5"/>
    <w:rsid w:val="00CC7DE8"/>
    <w:rsid w:val="00CE1A18"/>
    <w:rsid w:val="00CE55AD"/>
    <w:rsid w:val="00D64778"/>
    <w:rsid w:val="00DA367F"/>
    <w:rsid w:val="00DB2446"/>
    <w:rsid w:val="00DD5432"/>
    <w:rsid w:val="00E27ED1"/>
    <w:rsid w:val="00E31C5B"/>
    <w:rsid w:val="00E346C8"/>
    <w:rsid w:val="00E51B87"/>
    <w:rsid w:val="00E53BF4"/>
    <w:rsid w:val="00E67FD1"/>
    <w:rsid w:val="00E74040"/>
    <w:rsid w:val="00E80589"/>
    <w:rsid w:val="00EA4D21"/>
    <w:rsid w:val="00EC3ECB"/>
    <w:rsid w:val="00EE7898"/>
    <w:rsid w:val="00F0209C"/>
    <w:rsid w:val="00F15548"/>
    <w:rsid w:val="00F456C2"/>
    <w:rsid w:val="00F674D5"/>
    <w:rsid w:val="00F759A0"/>
    <w:rsid w:val="00FA2023"/>
    <w:rsid w:val="00FA2B4F"/>
    <w:rsid w:val="00FB6811"/>
    <w:rsid w:val="00FC3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5BF35C"/>
  <w15:chartTrackingRefBased/>
  <w15:docId w15:val="{C395BA33-36AB-4F87-B06E-1DC28F400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ln">
    <w:name w:val="Normal"/>
    <w:qFormat/>
    <w:rsid w:val="009D14A7"/>
    <w:pPr>
      <w:spacing w:line="256" w:lineRule="auto"/>
    </w:p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dstavecseseznamem">
    <w:name w:val="List Paragraph"/>
    <w:basedOn w:val="Normln"/>
    <w:uiPriority w:val="34"/>
    <w:qFormat/>
    <w:rsid w:val="007322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6</Pages>
  <Words>463</Words>
  <Characters>2641</Characters>
  <Application>Microsoft Office Word</Application>
  <DocSecurity>0</DocSecurity>
  <Lines>22</Lines>
  <Paragraphs>6</Paragraphs>
  <ScaleCrop>false</ScaleCrop>
  <Company/>
  <LinksUpToDate>false</LinksUpToDate>
  <CharactersWithSpaces>3098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Šafář</dc:creator>
  <cp:keywords/>
  <dc:description/>
  <cp:lastModifiedBy>Martin Šafář</cp:lastModifiedBy>
  <cp:revision>194</cp:revision>
  <dcterms:created xsi:type="dcterms:W3CDTF">2019-09-18T18:23:00Z</dcterms:created>
  <dcterms:modified xsi:type="dcterms:W3CDTF">2019-09-18T20:46:00Z</dcterms:modified>
</cp:coreProperties>
</file>